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2" w:rsidRDefault="00431A12" w:rsidP="00431A12">
      <w:pPr>
        <w:rPr>
          <w:rFonts w:asciiTheme="majorHAnsi" w:hAnsiTheme="majorHAnsi"/>
          <w:b/>
          <w:sz w:val="32"/>
        </w:rPr>
      </w:pPr>
    </w:p>
    <w:p w:rsidR="00431A12" w:rsidRPr="0037780B" w:rsidRDefault="00431A12" w:rsidP="00431A1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431A12" w:rsidRDefault="00431A12" w:rsidP="00431A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431A12" w:rsidRPr="00176728" w:rsidRDefault="00431A12" w:rsidP="00431A12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Jan 27</w:t>
      </w:r>
      <w:r w:rsidRPr="00F23E8E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 xml:space="preserve"> – 31</w:t>
      </w:r>
      <w:r>
        <w:rPr>
          <w:rFonts w:asciiTheme="majorHAnsi" w:hAnsiTheme="majorHAnsi"/>
          <w:b/>
          <w:sz w:val="48"/>
          <w:vertAlign w:val="superscript"/>
        </w:rPr>
        <w:t>st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682"/>
        <w:gridCol w:w="3164"/>
        <w:gridCol w:w="2686"/>
        <w:gridCol w:w="3161"/>
      </w:tblGrid>
      <w:tr w:rsidR="00431A12" w:rsidRPr="00E803D1" w:rsidTr="005B0094">
        <w:tc>
          <w:tcPr>
            <w:tcW w:w="2923" w:type="dxa"/>
            <w:shd w:val="solid" w:color="1F497D" w:themeColor="text2" w:fill="auto"/>
          </w:tcPr>
          <w:p w:rsidR="00431A12" w:rsidRPr="008A495F" w:rsidRDefault="00431A12" w:rsidP="0006742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682" w:type="dxa"/>
            <w:shd w:val="solid" w:color="1F497D" w:themeColor="text2" w:fill="auto"/>
          </w:tcPr>
          <w:p w:rsidR="00431A12" w:rsidRPr="008A495F" w:rsidRDefault="00431A12" w:rsidP="0006742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3164" w:type="dxa"/>
            <w:shd w:val="solid" w:color="1F497D" w:themeColor="text2" w:fill="auto"/>
          </w:tcPr>
          <w:p w:rsidR="00431A12" w:rsidRPr="008A495F" w:rsidRDefault="00431A12" w:rsidP="0006742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686" w:type="dxa"/>
            <w:shd w:val="solid" w:color="1F497D" w:themeColor="text2" w:fill="auto"/>
          </w:tcPr>
          <w:p w:rsidR="00431A12" w:rsidRPr="008A495F" w:rsidRDefault="00431A12" w:rsidP="0006742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3161" w:type="dxa"/>
            <w:shd w:val="solid" w:color="1F497D" w:themeColor="text2" w:fill="auto"/>
          </w:tcPr>
          <w:p w:rsidR="00431A12" w:rsidRPr="008A495F" w:rsidRDefault="00431A12" w:rsidP="0006742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431A12" w:rsidRPr="00E803D1" w:rsidTr="005B0094">
        <w:trPr>
          <w:trHeight w:val="4337"/>
        </w:trPr>
        <w:tc>
          <w:tcPr>
            <w:tcW w:w="2923" w:type="dxa"/>
          </w:tcPr>
          <w:p w:rsidR="00431A12" w:rsidRDefault="00431A12" w:rsidP="0006742A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431A12" w:rsidRPr="00176728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31A12" w:rsidRDefault="0069324A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69324A" w:rsidRDefault="0069324A" w:rsidP="0006742A">
            <w:pPr>
              <w:rPr>
                <w:rFonts w:asciiTheme="majorHAnsi" w:hAnsiTheme="majorHAnsi"/>
              </w:rPr>
            </w:pPr>
            <w:r w:rsidRPr="0069324A">
              <w:rPr>
                <w:rFonts w:asciiTheme="majorHAnsi" w:hAnsiTheme="majorHAnsi"/>
              </w:rPr>
              <w:t>Finish current event, due tomorrow.</w:t>
            </w:r>
          </w:p>
          <w:p w:rsidR="003A3E7A" w:rsidRDefault="003A3E7A" w:rsidP="0006742A">
            <w:pPr>
              <w:rPr>
                <w:rFonts w:asciiTheme="majorHAnsi" w:hAnsiTheme="majorHAnsi"/>
                <w:b/>
              </w:rPr>
            </w:pPr>
            <w:r w:rsidRPr="003A3E7A">
              <w:rPr>
                <w:rFonts w:asciiTheme="majorHAnsi" w:hAnsiTheme="majorHAnsi"/>
                <w:b/>
              </w:rPr>
              <w:t>Math</w:t>
            </w:r>
          </w:p>
          <w:p w:rsidR="003A3E7A" w:rsidRPr="003A3E7A" w:rsidRDefault="003A3E7A" w:rsidP="0006742A">
            <w:pPr>
              <w:rPr>
                <w:rFonts w:asciiTheme="majorHAnsi" w:hAnsiTheme="majorHAnsi"/>
              </w:rPr>
            </w:pPr>
            <w:r w:rsidRPr="003A3E7A">
              <w:rPr>
                <w:rFonts w:asciiTheme="majorHAnsi" w:hAnsiTheme="majorHAnsi"/>
              </w:rPr>
              <w:t>365, L85</w:t>
            </w:r>
          </w:p>
          <w:p w:rsidR="00431A12" w:rsidRDefault="00A37016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A37016" w:rsidRPr="00A37016" w:rsidRDefault="00A37016" w:rsidP="0006742A">
            <w:pPr>
              <w:rPr>
                <w:rFonts w:asciiTheme="majorHAnsi" w:hAnsiTheme="majorHAnsi"/>
              </w:rPr>
            </w:pPr>
            <w:r w:rsidRPr="00A37016">
              <w:rPr>
                <w:rFonts w:asciiTheme="majorHAnsi" w:hAnsiTheme="majorHAnsi"/>
              </w:rPr>
              <w:t>Continue reading book report book. Due Feb. 12th.</w:t>
            </w:r>
          </w:p>
          <w:p w:rsidR="00431A12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0770AA" w:rsidRDefault="000770AA" w:rsidP="0006742A">
            <w:pPr>
              <w:rPr>
                <w:rFonts w:asciiTheme="majorHAnsi" w:hAnsiTheme="majorHAnsi"/>
                <w:b/>
              </w:rPr>
            </w:pPr>
          </w:p>
          <w:p w:rsidR="000770AA" w:rsidRPr="000770AA" w:rsidRDefault="000770AA" w:rsidP="0006742A">
            <w:pPr>
              <w:rPr>
                <w:rFonts w:asciiTheme="majorHAnsi" w:hAnsiTheme="majorHAnsi"/>
                <w:i/>
                <w:highlight w:val="yellow"/>
              </w:rPr>
            </w:pPr>
            <w:r w:rsidRPr="000770AA">
              <w:rPr>
                <w:rFonts w:asciiTheme="majorHAnsi" w:hAnsiTheme="majorHAnsi"/>
                <w:i/>
                <w:highlight w:val="yellow"/>
              </w:rPr>
              <w:t>MINUMUM DAY</w:t>
            </w:r>
          </w:p>
          <w:p w:rsidR="000770AA" w:rsidRPr="00E803D1" w:rsidRDefault="000770AA" w:rsidP="0006742A">
            <w:pPr>
              <w:rPr>
                <w:rFonts w:asciiTheme="majorHAnsi" w:hAnsiTheme="majorHAnsi"/>
                <w:sz w:val="20"/>
              </w:rPr>
            </w:pPr>
            <w:r w:rsidRPr="000770AA">
              <w:rPr>
                <w:rFonts w:asciiTheme="majorHAnsi" w:hAnsiTheme="majorHAnsi"/>
                <w:highlight w:val="yellow"/>
              </w:rPr>
              <w:t>Elementary will pick up at 11:00am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682" w:type="dxa"/>
          </w:tcPr>
          <w:p w:rsidR="00431A12" w:rsidRDefault="00431A12" w:rsidP="0006742A">
            <w:pPr>
              <w:rPr>
                <w:rFonts w:asciiTheme="majorHAnsi" w:hAnsiTheme="majorHAnsi"/>
                <w:b/>
                <w:sz w:val="20"/>
              </w:rPr>
            </w:pPr>
          </w:p>
          <w:p w:rsidR="00431A12" w:rsidRPr="00176728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31A12" w:rsidRDefault="005B0094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5B0094" w:rsidRDefault="00A37016" w:rsidP="000674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Think D, pg. 159 in your book. </w:t>
            </w:r>
          </w:p>
          <w:p w:rsidR="00850A00" w:rsidRDefault="00850A00" w:rsidP="0006742A">
            <w:pPr>
              <w:rPr>
                <w:rFonts w:asciiTheme="majorHAnsi" w:hAnsiTheme="majorHAnsi"/>
                <w:b/>
              </w:rPr>
            </w:pPr>
            <w:r w:rsidRPr="00850A00">
              <w:rPr>
                <w:rFonts w:asciiTheme="majorHAnsi" w:hAnsiTheme="majorHAnsi"/>
                <w:b/>
              </w:rPr>
              <w:t>Math</w:t>
            </w:r>
          </w:p>
          <w:p w:rsidR="00850A00" w:rsidRPr="00850A00" w:rsidRDefault="00850A00" w:rsidP="0006742A">
            <w:pPr>
              <w:rPr>
                <w:rFonts w:asciiTheme="majorHAnsi" w:hAnsiTheme="majorHAnsi"/>
              </w:rPr>
            </w:pPr>
            <w:r w:rsidRPr="00850A00">
              <w:rPr>
                <w:rFonts w:asciiTheme="majorHAnsi" w:hAnsiTheme="majorHAnsi"/>
              </w:rPr>
              <w:t>pg. 366, L86</w:t>
            </w:r>
          </w:p>
          <w:p w:rsidR="00431A12" w:rsidRDefault="005B0094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5B0094" w:rsidRPr="005B0094" w:rsidRDefault="005B0094" w:rsidP="005B00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pg. 184-187</w:t>
            </w:r>
          </w:p>
          <w:p w:rsidR="005B0094" w:rsidRPr="005B0094" w:rsidRDefault="005B0094" w:rsidP="005B0094">
            <w:pPr>
              <w:rPr>
                <w:rFonts w:asciiTheme="majorHAnsi" w:hAnsiTheme="majorHAnsi"/>
              </w:rPr>
            </w:pPr>
            <w:r w:rsidRPr="005B0094">
              <w:rPr>
                <w:rFonts w:asciiTheme="majorHAnsi" w:hAnsiTheme="majorHAnsi"/>
              </w:rPr>
              <w:t>If possible, please bring in a glass juice bottle and a hardboiled egg for an experiment we will do on Friday.</w:t>
            </w:r>
          </w:p>
          <w:p w:rsidR="00431A12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0770AA" w:rsidRDefault="000770AA" w:rsidP="0006742A">
            <w:pPr>
              <w:rPr>
                <w:rFonts w:asciiTheme="majorHAnsi" w:hAnsiTheme="majorHAnsi"/>
                <w:i/>
              </w:rPr>
            </w:pPr>
            <w:r w:rsidRPr="000770AA">
              <w:rPr>
                <w:rFonts w:asciiTheme="majorHAnsi" w:hAnsiTheme="majorHAnsi"/>
              </w:rPr>
              <w:t xml:space="preserve">Current event due </w:t>
            </w:r>
            <w:r w:rsidRPr="003A3E7A">
              <w:rPr>
                <w:rFonts w:asciiTheme="majorHAnsi" w:hAnsiTheme="majorHAnsi"/>
                <w:i/>
              </w:rPr>
              <w:t>today</w:t>
            </w:r>
          </w:p>
          <w:p w:rsidR="003A3E7A" w:rsidRDefault="003A3E7A" w:rsidP="0006742A">
            <w:pPr>
              <w:rPr>
                <w:rFonts w:asciiTheme="majorHAnsi" w:hAnsiTheme="majorHAnsi"/>
                <w:i/>
              </w:rPr>
            </w:pPr>
          </w:p>
          <w:p w:rsidR="003A3E7A" w:rsidRPr="000770AA" w:rsidRDefault="003A3E7A" w:rsidP="0006742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i/>
              </w:rPr>
              <w:t>Spelling Test 17</w:t>
            </w:r>
          </w:p>
        </w:tc>
        <w:tc>
          <w:tcPr>
            <w:tcW w:w="3164" w:type="dxa"/>
          </w:tcPr>
          <w:p w:rsidR="00431A12" w:rsidRDefault="00431A12" w:rsidP="0006742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431A12" w:rsidRPr="00176728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31A12" w:rsidRDefault="00852090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852090" w:rsidRPr="00852090" w:rsidRDefault="00852090" w:rsidP="0006742A">
            <w:pPr>
              <w:rPr>
                <w:rFonts w:asciiTheme="majorHAnsi" w:hAnsiTheme="majorHAnsi"/>
              </w:rPr>
            </w:pPr>
            <w:r w:rsidRPr="00852090">
              <w:rPr>
                <w:rFonts w:asciiTheme="majorHAnsi" w:hAnsiTheme="majorHAnsi"/>
              </w:rPr>
              <w:t>Read Pages 158-159</w:t>
            </w:r>
          </w:p>
          <w:p w:rsidR="00431A12" w:rsidRDefault="005B0094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5B0094" w:rsidRPr="005B0094" w:rsidRDefault="005B0094" w:rsidP="005B0094">
            <w:pPr>
              <w:rPr>
                <w:rFonts w:asciiTheme="majorHAnsi" w:hAnsiTheme="majorHAnsi"/>
              </w:rPr>
            </w:pPr>
            <w:r w:rsidRPr="005B0094">
              <w:rPr>
                <w:rFonts w:asciiTheme="majorHAnsi" w:hAnsiTheme="majorHAnsi"/>
              </w:rPr>
              <w:t>Worksheet 14</w:t>
            </w:r>
          </w:p>
          <w:p w:rsidR="005B0094" w:rsidRPr="005B0094" w:rsidRDefault="005B0094" w:rsidP="005B0094">
            <w:pPr>
              <w:rPr>
                <w:rFonts w:asciiTheme="majorHAnsi" w:hAnsiTheme="majorHAnsi"/>
              </w:rPr>
            </w:pPr>
            <w:r w:rsidRPr="005B0094">
              <w:rPr>
                <w:rFonts w:asciiTheme="majorHAnsi" w:hAnsiTheme="majorHAnsi"/>
              </w:rPr>
              <w:t>Look at the moon tonight (with binoculars if possible) and identify which phase it is in.</w:t>
            </w:r>
            <w:r>
              <w:rPr>
                <w:rFonts w:asciiTheme="majorHAnsi" w:hAnsiTheme="majorHAnsi"/>
              </w:rPr>
              <w:t xml:space="preserve"> No need to write it down.</w:t>
            </w:r>
          </w:p>
          <w:p w:rsidR="005B0094" w:rsidRPr="005B0094" w:rsidRDefault="005B0094" w:rsidP="005B0094">
            <w:pPr>
              <w:rPr>
                <w:rFonts w:asciiTheme="majorHAnsi" w:hAnsiTheme="majorHAnsi"/>
              </w:rPr>
            </w:pPr>
            <w:r w:rsidRPr="005B0094">
              <w:rPr>
                <w:rFonts w:asciiTheme="majorHAnsi" w:hAnsiTheme="majorHAnsi"/>
              </w:rPr>
              <w:t>Read pg. 188-191</w:t>
            </w:r>
          </w:p>
          <w:p w:rsidR="00431A12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1C40FF" w:rsidRPr="001C40FF" w:rsidRDefault="001C40FF" w:rsidP="0006742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Science quiz 18 (7.1-7.2)</w:t>
            </w:r>
          </w:p>
        </w:tc>
        <w:tc>
          <w:tcPr>
            <w:tcW w:w="2686" w:type="dxa"/>
          </w:tcPr>
          <w:p w:rsidR="00431A12" w:rsidRDefault="00431A12" w:rsidP="0006742A">
            <w:pPr>
              <w:rPr>
                <w:rFonts w:asciiTheme="majorHAnsi" w:hAnsiTheme="majorHAnsi"/>
                <w:b/>
                <w:sz w:val="20"/>
              </w:rPr>
            </w:pPr>
          </w:p>
          <w:p w:rsidR="00431A12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B577D" w:rsidRDefault="004B577D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  <w:p w:rsidR="004B577D" w:rsidRDefault="004B577D" w:rsidP="0006742A">
            <w:pPr>
              <w:rPr>
                <w:rFonts w:asciiTheme="majorHAnsi" w:hAnsiTheme="majorHAnsi"/>
              </w:rPr>
            </w:pPr>
            <w:r w:rsidRPr="004B577D">
              <w:rPr>
                <w:rFonts w:asciiTheme="majorHAnsi" w:hAnsiTheme="majorHAnsi"/>
              </w:rPr>
              <w:t>Think A pg. 162 on notebook paper.</w:t>
            </w:r>
          </w:p>
          <w:p w:rsidR="00850A00" w:rsidRDefault="00850A00" w:rsidP="0006742A">
            <w:pPr>
              <w:rPr>
                <w:rFonts w:asciiTheme="majorHAnsi" w:hAnsiTheme="majorHAnsi"/>
              </w:rPr>
            </w:pPr>
            <w:r w:rsidRPr="00850A00">
              <w:rPr>
                <w:rFonts w:asciiTheme="majorHAnsi" w:hAnsiTheme="majorHAnsi"/>
                <w:b/>
              </w:rPr>
              <w:t>Math</w:t>
            </w:r>
          </w:p>
          <w:p w:rsidR="00850A00" w:rsidRPr="004B577D" w:rsidRDefault="00850A00" w:rsidP="0006742A">
            <w:pPr>
              <w:rPr>
                <w:rFonts w:asciiTheme="majorHAnsi" w:hAnsiTheme="majorHAnsi"/>
              </w:rPr>
            </w:pPr>
            <w:r w:rsidRPr="00850A00">
              <w:rPr>
                <w:rFonts w:asciiTheme="majorHAnsi" w:hAnsiTheme="majorHAnsi"/>
              </w:rPr>
              <w:t>p. 366, L88</w:t>
            </w:r>
          </w:p>
          <w:p w:rsidR="00431A12" w:rsidRDefault="00852090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852090" w:rsidRPr="00852090" w:rsidRDefault="00852090" w:rsidP="00852090">
            <w:pPr>
              <w:rPr>
                <w:rFonts w:asciiTheme="majorHAnsi" w:hAnsiTheme="majorHAnsi"/>
              </w:rPr>
            </w:pPr>
            <w:r w:rsidRPr="00852090">
              <w:rPr>
                <w:rFonts w:asciiTheme="majorHAnsi" w:hAnsiTheme="majorHAnsi"/>
              </w:rPr>
              <w:t>Skill Sheet 21</w:t>
            </w:r>
          </w:p>
          <w:p w:rsidR="00852090" w:rsidRPr="00852090" w:rsidRDefault="00852090" w:rsidP="00852090">
            <w:pPr>
              <w:rPr>
                <w:rFonts w:asciiTheme="majorHAnsi" w:hAnsiTheme="majorHAnsi"/>
              </w:rPr>
            </w:pPr>
            <w:r w:rsidRPr="00852090">
              <w:rPr>
                <w:rFonts w:asciiTheme="majorHAnsi" w:hAnsiTheme="majorHAnsi"/>
              </w:rPr>
              <w:t>Read pg. 159-161</w:t>
            </w:r>
          </w:p>
          <w:p w:rsidR="00431A12" w:rsidRDefault="005B0094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5B0094" w:rsidRPr="005B0094" w:rsidRDefault="005B0094" w:rsidP="005B0094">
            <w:pPr>
              <w:rPr>
                <w:rFonts w:asciiTheme="majorHAnsi" w:hAnsiTheme="majorHAnsi"/>
              </w:rPr>
            </w:pPr>
            <w:r w:rsidRPr="005B0094">
              <w:rPr>
                <w:rFonts w:asciiTheme="majorHAnsi" w:hAnsiTheme="majorHAnsi"/>
              </w:rPr>
              <w:t>Worksheet 15</w:t>
            </w:r>
          </w:p>
          <w:p w:rsidR="004B577D" w:rsidRDefault="005B0094" w:rsidP="005B0094">
            <w:pPr>
              <w:rPr>
                <w:rFonts w:asciiTheme="majorHAnsi" w:hAnsiTheme="majorHAnsi"/>
              </w:rPr>
            </w:pPr>
            <w:r w:rsidRPr="005B0094">
              <w:rPr>
                <w:rFonts w:asciiTheme="majorHAnsi" w:hAnsiTheme="majorHAnsi"/>
              </w:rPr>
              <w:t>Read pg. 193-195</w:t>
            </w:r>
          </w:p>
          <w:p w:rsidR="003A3E7A" w:rsidRDefault="003A3E7A" w:rsidP="005B0094">
            <w:pPr>
              <w:rPr>
                <w:rFonts w:asciiTheme="majorHAnsi" w:hAnsiTheme="majorHAnsi"/>
              </w:rPr>
            </w:pPr>
            <w:r w:rsidRPr="003A3E7A">
              <w:rPr>
                <w:rFonts w:asciiTheme="majorHAnsi" w:hAnsiTheme="majorHAnsi"/>
                <w:b/>
              </w:rPr>
              <w:t>Spelling</w:t>
            </w:r>
          </w:p>
          <w:p w:rsidR="003A3E7A" w:rsidRPr="005B0094" w:rsidRDefault="003A3E7A" w:rsidP="005B0094">
            <w:pPr>
              <w:rPr>
                <w:rFonts w:asciiTheme="majorHAnsi" w:hAnsiTheme="majorHAnsi"/>
              </w:rPr>
            </w:pPr>
            <w:r w:rsidRPr="003A3E7A">
              <w:rPr>
                <w:rFonts w:asciiTheme="majorHAnsi" w:hAnsiTheme="majorHAnsi"/>
              </w:rPr>
              <w:t>Copy list 18 2x &amp; complete "</w:t>
            </w:r>
            <w:r>
              <w:rPr>
                <w:rFonts w:asciiTheme="majorHAnsi" w:hAnsiTheme="majorHAnsi"/>
              </w:rPr>
              <w:t>S</w:t>
            </w:r>
            <w:r w:rsidRPr="003A3E7A">
              <w:rPr>
                <w:rFonts w:asciiTheme="majorHAnsi" w:hAnsiTheme="majorHAnsi"/>
              </w:rPr>
              <w:t>ay it in a sentence"</w:t>
            </w:r>
            <w:r>
              <w:rPr>
                <w:rFonts w:asciiTheme="majorHAnsi" w:hAnsiTheme="majorHAnsi"/>
              </w:rPr>
              <w:t xml:space="preserve"> </w:t>
            </w:r>
            <w:r w:rsidRPr="003A3E7A">
              <w:rPr>
                <w:rFonts w:asciiTheme="majorHAnsi" w:hAnsiTheme="majorHAnsi"/>
              </w:rPr>
              <w:t xml:space="preserve"> p. 37</w:t>
            </w:r>
          </w:p>
          <w:p w:rsidR="00431A12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8B565B" w:rsidRPr="008B565B" w:rsidRDefault="008B565B" w:rsidP="0006742A">
            <w:pPr>
              <w:rPr>
                <w:rFonts w:asciiTheme="majorHAnsi" w:hAnsiTheme="majorHAnsi"/>
                <w:sz w:val="20"/>
              </w:rPr>
            </w:pPr>
          </w:p>
          <w:p w:rsidR="00431A12" w:rsidRPr="00365FAC" w:rsidRDefault="00431A12" w:rsidP="0006742A">
            <w:pPr>
              <w:jc w:val="center"/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161" w:type="dxa"/>
          </w:tcPr>
          <w:p w:rsidR="00431A12" w:rsidRDefault="00431A12" w:rsidP="0006742A">
            <w:pPr>
              <w:rPr>
                <w:rFonts w:asciiTheme="majorHAnsi" w:hAnsiTheme="majorHAnsi"/>
                <w:b/>
                <w:sz w:val="20"/>
              </w:rPr>
            </w:pPr>
          </w:p>
          <w:p w:rsidR="00431A12" w:rsidRPr="00176728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431A12" w:rsidRDefault="00852090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852090" w:rsidRPr="00852090" w:rsidRDefault="00852090" w:rsidP="00852090">
            <w:pPr>
              <w:rPr>
                <w:rFonts w:asciiTheme="majorHAnsi" w:hAnsiTheme="majorHAnsi"/>
              </w:rPr>
            </w:pPr>
            <w:r w:rsidRPr="00852090">
              <w:rPr>
                <w:rFonts w:asciiTheme="majorHAnsi" w:hAnsiTheme="majorHAnsi"/>
              </w:rPr>
              <w:t>Read pg. 163-165</w:t>
            </w:r>
          </w:p>
          <w:p w:rsidR="00852090" w:rsidRPr="00852090" w:rsidRDefault="00852090" w:rsidP="00852090">
            <w:pPr>
              <w:rPr>
                <w:rFonts w:asciiTheme="majorHAnsi" w:hAnsiTheme="majorHAnsi"/>
              </w:rPr>
            </w:pPr>
            <w:r w:rsidRPr="00852090">
              <w:rPr>
                <w:rFonts w:asciiTheme="majorHAnsi" w:hAnsiTheme="majorHAnsi"/>
              </w:rPr>
              <w:t>Next current event is due this coming Friday, Feb. 7th.</w:t>
            </w:r>
          </w:p>
          <w:p w:rsidR="00431A12" w:rsidRDefault="005B0094" w:rsidP="000674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5B0094" w:rsidRDefault="005B0094" w:rsidP="0006742A">
            <w:pPr>
              <w:rPr>
                <w:rFonts w:asciiTheme="majorHAnsi" w:hAnsiTheme="majorHAnsi"/>
              </w:rPr>
            </w:pPr>
            <w:r w:rsidRPr="005B0094">
              <w:rPr>
                <w:rFonts w:asciiTheme="majorHAnsi" w:hAnsiTheme="majorHAnsi"/>
              </w:rPr>
              <w:t>Read pg. 196-198</w:t>
            </w:r>
          </w:p>
          <w:p w:rsidR="003A3E7A" w:rsidRDefault="003A3E7A" w:rsidP="0006742A">
            <w:pPr>
              <w:rPr>
                <w:rFonts w:asciiTheme="majorHAnsi" w:hAnsiTheme="majorHAnsi"/>
                <w:b/>
              </w:rPr>
            </w:pPr>
            <w:r w:rsidRPr="003A3E7A">
              <w:rPr>
                <w:rFonts w:asciiTheme="majorHAnsi" w:hAnsiTheme="majorHAnsi"/>
                <w:b/>
              </w:rPr>
              <w:t>Spelling</w:t>
            </w:r>
          </w:p>
          <w:p w:rsidR="003A3E7A" w:rsidRPr="003A3E7A" w:rsidRDefault="003A3E7A" w:rsidP="0006742A">
            <w:pPr>
              <w:rPr>
                <w:rFonts w:asciiTheme="majorHAnsi" w:hAnsiTheme="majorHAnsi"/>
              </w:rPr>
            </w:pPr>
            <w:r w:rsidRPr="003A3E7A">
              <w:rPr>
                <w:rFonts w:asciiTheme="majorHAnsi" w:hAnsiTheme="majorHAnsi"/>
              </w:rPr>
              <w:t>Write 10 sentences using ten words of your choice.</w:t>
            </w:r>
          </w:p>
          <w:p w:rsidR="008B565B" w:rsidRDefault="00431A12" w:rsidP="0006742A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431A12" w:rsidRDefault="00431A12" w:rsidP="00431A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1C40FF" w:rsidRDefault="001C40FF" w:rsidP="00431A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Science quiz 19 (7.3-7.4)</w:t>
            </w:r>
          </w:p>
          <w:p w:rsidR="001F1F62" w:rsidRDefault="001F1F62" w:rsidP="00431A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Language quiz</w:t>
            </w:r>
          </w:p>
          <w:p w:rsidR="008B565B" w:rsidRDefault="008B565B" w:rsidP="00431A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History quiz 19 </w:t>
            </w:r>
          </w:p>
          <w:p w:rsidR="008B565B" w:rsidRPr="00AB6D30" w:rsidRDefault="008B565B" w:rsidP="008B565B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(pg. 157-159, Geography facts 11)</w:t>
            </w:r>
          </w:p>
          <w:p w:rsidR="00431A12" w:rsidRDefault="00431A12" w:rsidP="00431A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431A12" w:rsidRPr="00CE1B05" w:rsidRDefault="00431A12" w:rsidP="00431A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431A12" w:rsidRPr="00AB6D30" w:rsidRDefault="00431A12" w:rsidP="00431A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431A12" w:rsidRDefault="00431A12" w:rsidP="00431A12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431A12" w:rsidRPr="00176728" w:rsidRDefault="00431A12" w:rsidP="00431A12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431A12" w:rsidRDefault="00431A12" w:rsidP="00431A12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>:</w:t>
      </w:r>
      <w:r w:rsidR="0069324A">
        <w:rPr>
          <w:b/>
          <w:color w:val="943634" w:themeColor="accent2" w:themeShade="BF"/>
        </w:rPr>
        <w:t xml:space="preserve"> </w:t>
      </w:r>
      <w:r>
        <w:rPr>
          <w:b/>
          <w:color w:val="943634" w:themeColor="accent2" w:themeShade="BF"/>
        </w:rPr>
        <w:t xml:space="preserve"> </w:t>
      </w:r>
      <w:r w:rsidR="0069324A" w:rsidRPr="0069324A">
        <w:rPr>
          <w:b/>
          <w:color w:val="943634" w:themeColor="accent2" w:themeShade="BF"/>
        </w:rPr>
        <w:t>Titus 3:14</w:t>
      </w:r>
    </w:p>
    <w:tbl>
      <w:tblPr>
        <w:tblStyle w:val="TableGrid"/>
        <w:tblW w:w="0" w:type="auto"/>
        <w:tblLook w:val="04A0"/>
      </w:tblPr>
      <w:tblGrid>
        <w:gridCol w:w="14688"/>
      </w:tblGrid>
      <w:tr w:rsidR="00431A12" w:rsidTr="0006742A">
        <w:tc>
          <w:tcPr>
            <w:tcW w:w="14688" w:type="dxa"/>
            <w:shd w:val="clear" w:color="auto" w:fill="EEECE1" w:themeFill="background2"/>
          </w:tcPr>
          <w:p w:rsidR="00431A12" w:rsidRPr="00176728" w:rsidRDefault="00431A12" w:rsidP="0006742A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lastRenderedPageBreak/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431A12" w:rsidTr="0006742A">
        <w:trPr>
          <w:trHeight w:val="1799"/>
        </w:trPr>
        <w:tc>
          <w:tcPr>
            <w:tcW w:w="14688" w:type="dxa"/>
          </w:tcPr>
          <w:p w:rsidR="00431A12" w:rsidRDefault="00431A12" w:rsidP="0006742A">
            <w:pPr>
              <w:rPr>
                <w:b/>
                <w:color w:val="943634" w:themeColor="accent2" w:themeShade="BF"/>
              </w:rPr>
            </w:pPr>
          </w:p>
          <w:p w:rsidR="00431A12" w:rsidRDefault="00431A12" w:rsidP="0006742A">
            <w:pPr>
              <w:rPr>
                <w:b/>
                <w:color w:val="943634" w:themeColor="accent2" w:themeShade="BF"/>
              </w:rPr>
            </w:pPr>
          </w:p>
          <w:p w:rsidR="00431A12" w:rsidRDefault="00683BB2" w:rsidP="00683BB2">
            <w:pPr>
              <w:jc w:val="center"/>
              <w:rPr>
                <w:b/>
                <w:color w:val="943634" w:themeColor="accent2" w:themeShade="BF"/>
                <w:sz w:val="40"/>
                <w:u w:val="single"/>
              </w:rPr>
            </w:pPr>
            <w:r>
              <w:rPr>
                <w:b/>
                <w:noProof/>
                <w:color w:val="943634" w:themeColor="accent2" w:themeShade="BF"/>
                <w:sz w:val="40"/>
                <w:u w:val="single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276225</wp:posOffset>
                  </wp:positionV>
                  <wp:extent cx="2188210" cy="2917825"/>
                  <wp:effectExtent l="19050" t="0" r="2540" b="0"/>
                  <wp:wrapSquare wrapText="bothSides"/>
                  <wp:docPr id="2" name="Picture 1" descr="I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i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291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BB2">
              <w:rPr>
                <w:b/>
                <w:color w:val="943634" w:themeColor="accent2" w:themeShade="BF"/>
                <w:sz w:val="40"/>
                <w:u w:val="single"/>
              </w:rPr>
              <w:t>Isis</w:t>
            </w:r>
          </w:p>
          <w:p w:rsidR="00683BB2" w:rsidRPr="00683BB2" w:rsidRDefault="00683BB2" w:rsidP="00683BB2">
            <w:pPr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>I have one sister and she is younger than me. I like to go biking. Something funny about me is that my eye moves when I move my mouth. I am ten years old and I live in TJ.</w:t>
            </w:r>
          </w:p>
          <w:p w:rsidR="00431A12" w:rsidRDefault="00431A12" w:rsidP="0006742A">
            <w:pPr>
              <w:rPr>
                <w:b/>
                <w:color w:val="943634" w:themeColor="accent2" w:themeShade="BF"/>
              </w:rPr>
            </w:pPr>
          </w:p>
          <w:p w:rsidR="00431A12" w:rsidRDefault="00431A12" w:rsidP="0006742A">
            <w:pPr>
              <w:rPr>
                <w:b/>
                <w:color w:val="943634" w:themeColor="accent2" w:themeShade="BF"/>
              </w:rPr>
            </w:pPr>
          </w:p>
          <w:p w:rsidR="00431A12" w:rsidRDefault="00431A12" w:rsidP="0006742A">
            <w:pPr>
              <w:rPr>
                <w:b/>
                <w:color w:val="943634" w:themeColor="accent2" w:themeShade="BF"/>
              </w:rPr>
            </w:pPr>
          </w:p>
        </w:tc>
      </w:tr>
    </w:tbl>
    <w:p w:rsidR="00431A12" w:rsidRPr="00176728" w:rsidRDefault="00431A12" w:rsidP="00431A12">
      <w:pPr>
        <w:rPr>
          <w:b/>
          <w:color w:val="943634" w:themeColor="accent2" w:themeShade="BF"/>
        </w:rPr>
      </w:pPr>
    </w:p>
    <w:p w:rsidR="00431A12" w:rsidRDefault="00431A12" w:rsidP="00431A12"/>
    <w:p w:rsidR="00431A12" w:rsidRPr="0097302E" w:rsidRDefault="00431A12" w:rsidP="00431A12"/>
    <w:p w:rsidR="00A6506B" w:rsidRDefault="00683BB2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31A12"/>
    <w:rsid w:val="000770AA"/>
    <w:rsid w:val="00155D4F"/>
    <w:rsid w:val="001C3F08"/>
    <w:rsid w:val="001C40FF"/>
    <w:rsid w:val="001F1F62"/>
    <w:rsid w:val="003A3E7A"/>
    <w:rsid w:val="00431A12"/>
    <w:rsid w:val="004B577D"/>
    <w:rsid w:val="005B0094"/>
    <w:rsid w:val="00683BB2"/>
    <w:rsid w:val="0069324A"/>
    <w:rsid w:val="0074233C"/>
    <w:rsid w:val="00850A00"/>
    <w:rsid w:val="00852090"/>
    <w:rsid w:val="008B565B"/>
    <w:rsid w:val="00A37016"/>
    <w:rsid w:val="00A456EC"/>
    <w:rsid w:val="00C6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1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A1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1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11</cp:revision>
  <dcterms:created xsi:type="dcterms:W3CDTF">2014-01-22T01:58:00Z</dcterms:created>
  <dcterms:modified xsi:type="dcterms:W3CDTF">2014-01-24T03:11:00Z</dcterms:modified>
</cp:coreProperties>
</file>