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72" w:rsidRDefault="00983B72" w:rsidP="00983B72">
      <w:pPr>
        <w:rPr>
          <w:rFonts w:asciiTheme="majorHAnsi" w:hAnsiTheme="majorHAnsi"/>
          <w:b/>
          <w:sz w:val="32"/>
        </w:rPr>
      </w:pPr>
    </w:p>
    <w:p w:rsidR="00983B72" w:rsidRPr="0037780B" w:rsidRDefault="00983B72" w:rsidP="00983B72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t>5</w:t>
      </w:r>
      <w:r w:rsidRPr="00176728">
        <w:rPr>
          <w:rFonts w:asciiTheme="majorHAnsi" w:hAnsiTheme="majorHAnsi"/>
          <w:b/>
          <w:sz w:val="32"/>
          <w:vertAlign w:val="superscript"/>
        </w:rPr>
        <w:t>th</w:t>
      </w:r>
      <w:r>
        <w:rPr>
          <w:rFonts w:asciiTheme="majorHAnsi" w:hAnsiTheme="majorHAnsi"/>
          <w:b/>
          <w:sz w:val="32"/>
        </w:rPr>
        <w:t xml:space="preserve"> GRADE </w:t>
      </w:r>
      <w:r w:rsidRPr="00E803D1">
        <w:rPr>
          <w:rFonts w:asciiTheme="majorHAnsi" w:hAnsiTheme="majorHAnsi"/>
          <w:b/>
          <w:sz w:val="32"/>
        </w:rPr>
        <w:t>WEEKLY CALENDAR</w:t>
      </w:r>
    </w:p>
    <w:p w:rsidR="00983B72" w:rsidRDefault="00983B72" w:rsidP="00983B7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McAllister | Room 202  </w:t>
      </w:r>
    </w:p>
    <w:p w:rsidR="00983B72" w:rsidRPr="00176728" w:rsidRDefault="00983B72" w:rsidP="00983B72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8"/>
        </w:rPr>
        <w:t xml:space="preserve">Jan </w:t>
      </w:r>
      <w:r w:rsidR="008F540E">
        <w:rPr>
          <w:rFonts w:asciiTheme="majorHAnsi" w:hAnsiTheme="majorHAnsi"/>
          <w:b/>
          <w:sz w:val="48"/>
        </w:rPr>
        <w:t>13</w:t>
      </w:r>
      <w:r w:rsidRPr="00F23E8E">
        <w:rPr>
          <w:rFonts w:asciiTheme="majorHAnsi" w:hAnsiTheme="majorHAnsi"/>
          <w:b/>
          <w:sz w:val="48"/>
          <w:vertAlign w:val="superscript"/>
        </w:rPr>
        <w:t>th</w:t>
      </w:r>
      <w:r>
        <w:rPr>
          <w:rFonts w:asciiTheme="majorHAnsi" w:hAnsiTheme="majorHAnsi"/>
          <w:b/>
          <w:sz w:val="48"/>
        </w:rPr>
        <w:t xml:space="preserve"> – 1</w:t>
      </w:r>
      <w:r w:rsidR="008F540E">
        <w:rPr>
          <w:rFonts w:asciiTheme="majorHAnsi" w:hAnsiTheme="majorHAnsi"/>
          <w:b/>
          <w:sz w:val="48"/>
        </w:rPr>
        <w:t>7</w:t>
      </w:r>
      <w:r w:rsidRPr="000962DD">
        <w:rPr>
          <w:rFonts w:asciiTheme="majorHAnsi" w:hAnsiTheme="majorHAnsi"/>
          <w:b/>
          <w:sz w:val="48"/>
          <w:vertAlign w:val="superscript"/>
        </w:rPr>
        <w:t>th</w:t>
      </w:r>
      <w:r>
        <w:rPr>
          <w:rFonts w:asciiTheme="majorHAnsi" w:hAnsiTheme="majorHAnsi"/>
          <w:b/>
          <w:sz w:val="48"/>
        </w:rPr>
        <w:t>, 2014</w:t>
      </w:r>
      <w:r w:rsidRPr="0037780B">
        <w:rPr>
          <w:rFonts w:asciiTheme="majorHAnsi" w:hAnsiTheme="majorHAnsi"/>
          <w:b/>
          <w:i/>
          <w:color w:val="E00000"/>
          <w:sz w:val="30"/>
        </w:rPr>
        <w:t xml:space="preserve"> </w:t>
      </w:r>
      <w:r>
        <w:rPr>
          <w:rFonts w:asciiTheme="majorHAnsi" w:hAnsiTheme="majorHAnsi"/>
          <w:b/>
          <w:i/>
          <w:color w:val="E00000"/>
          <w:sz w:val="30"/>
        </w:rPr>
        <w:t xml:space="preserve">                </w:t>
      </w:r>
      <w:r>
        <w:rPr>
          <w:rFonts w:asciiTheme="majorHAnsi" w:hAnsiTheme="majorHAnsi"/>
          <w:b/>
          <w:i/>
          <w:color w:val="E00000"/>
          <w:sz w:val="30"/>
        </w:rPr>
        <w:tab/>
      </w:r>
      <w:r>
        <w:rPr>
          <w:noProof/>
          <w:lang w:eastAsia="en-US"/>
        </w:rPr>
        <w:drawing>
          <wp:inline distT="0" distB="0" distL="0" distR="0">
            <wp:extent cx="4931259" cy="732307"/>
            <wp:effectExtent l="19050" t="0" r="2691" b="0"/>
            <wp:docPr id="2" name="Picture 2" descr="1374789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7894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775" cy="73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0A0"/>
      </w:tblPr>
      <w:tblGrid>
        <w:gridCol w:w="2923"/>
        <w:gridCol w:w="2952"/>
        <w:gridCol w:w="2894"/>
        <w:gridCol w:w="2923"/>
        <w:gridCol w:w="2924"/>
      </w:tblGrid>
      <w:tr w:rsidR="00983B72" w:rsidRPr="00E803D1" w:rsidTr="00912DED">
        <w:tc>
          <w:tcPr>
            <w:tcW w:w="2923" w:type="dxa"/>
            <w:shd w:val="solid" w:color="1F497D" w:themeColor="text2" w:fill="auto"/>
          </w:tcPr>
          <w:p w:rsidR="00983B72" w:rsidRPr="008A495F" w:rsidRDefault="00983B72" w:rsidP="001B4DDF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MONDAY</w:t>
            </w:r>
          </w:p>
        </w:tc>
        <w:tc>
          <w:tcPr>
            <w:tcW w:w="2952" w:type="dxa"/>
            <w:shd w:val="solid" w:color="1F497D" w:themeColor="text2" w:fill="auto"/>
          </w:tcPr>
          <w:p w:rsidR="00983B72" w:rsidRPr="008A495F" w:rsidRDefault="00983B72" w:rsidP="001B4DDF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TUESDAY</w:t>
            </w:r>
          </w:p>
        </w:tc>
        <w:tc>
          <w:tcPr>
            <w:tcW w:w="2894" w:type="dxa"/>
            <w:shd w:val="solid" w:color="1F497D" w:themeColor="text2" w:fill="auto"/>
          </w:tcPr>
          <w:p w:rsidR="00983B72" w:rsidRPr="008A495F" w:rsidRDefault="00983B72" w:rsidP="001B4DDF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WEDNESDAY</w:t>
            </w:r>
          </w:p>
        </w:tc>
        <w:tc>
          <w:tcPr>
            <w:tcW w:w="2923" w:type="dxa"/>
            <w:shd w:val="solid" w:color="1F497D" w:themeColor="text2" w:fill="auto"/>
          </w:tcPr>
          <w:p w:rsidR="00983B72" w:rsidRPr="008A495F" w:rsidRDefault="00983B72" w:rsidP="001B4DDF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THURSDAY</w:t>
            </w:r>
          </w:p>
        </w:tc>
        <w:tc>
          <w:tcPr>
            <w:tcW w:w="2924" w:type="dxa"/>
            <w:shd w:val="solid" w:color="1F497D" w:themeColor="text2" w:fill="auto"/>
          </w:tcPr>
          <w:p w:rsidR="00983B72" w:rsidRPr="008A495F" w:rsidRDefault="00983B72" w:rsidP="001B4DDF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FRIDAY</w:t>
            </w:r>
          </w:p>
        </w:tc>
      </w:tr>
      <w:tr w:rsidR="00983B72" w:rsidRPr="00E803D1" w:rsidTr="00912DED">
        <w:trPr>
          <w:trHeight w:val="4337"/>
        </w:trPr>
        <w:tc>
          <w:tcPr>
            <w:tcW w:w="2923" w:type="dxa"/>
          </w:tcPr>
          <w:p w:rsidR="00983B72" w:rsidRDefault="00983B72" w:rsidP="001B4DDF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983B72" w:rsidRPr="00176728" w:rsidRDefault="00983B72" w:rsidP="001B4DDF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983B72" w:rsidRDefault="008F540E" w:rsidP="001B4DD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Penmanship</w:t>
            </w:r>
          </w:p>
          <w:p w:rsidR="004E2CA3" w:rsidRDefault="008F540E" w:rsidP="001B4D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Pg. 33</w:t>
            </w:r>
          </w:p>
          <w:p w:rsidR="004E2CA3" w:rsidRDefault="004E2CA3" w:rsidP="001B4DD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8F540E" w:rsidRDefault="004E2CA3" w:rsidP="001B4D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Think B, pg. 135</w:t>
            </w:r>
          </w:p>
          <w:p w:rsidR="00912DED" w:rsidRDefault="00912DED" w:rsidP="001B4DDF">
            <w:pPr>
              <w:rPr>
                <w:rFonts w:asciiTheme="majorHAnsi" w:hAnsiTheme="majorHAnsi"/>
                <w:b/>
              </w:rPr>
            </w:pPr>
            <w:r w:rsidRPr="00912DED">
              <w:rPr>
                <w:rFonts w:asciiTheme="majorHAnsi" w:hAnsiTheme="majorHAnsi"/>
                <w:b/>
              </w:rPr>
              <w:t>History</w:t>
            </w:r>
          </w:p>
          <w:p w:rsidR="00912DED" w:rsidRPr="00912DED" w:rsidRDefault="00912DED" w:rsidP="00912DED">
            <w:pPr>
              <w:rPr>
                <w:rFonts w:asciiTheme="majorHAnsi" w:hAnsiTheme="majorHAnsi"/>
              </w:rPr>
            </w:pPr>
            <w:r w:rsidRPr="00912DED">
              <w:rPr>
                <w:rFonts w:asciiTheme="majorHAnsi" w:hAnsiTheme="majorHAnsi"/>
              </w:rPr>
              <w:t>Read pg. 149-153</w:t>
            </w:r>
          </w:p>
          <w:p w:rsidR="00912DED" w:rsidRDefault="00912DED" w:rsidP="00912DED">
            <w:pPr>
              <w:rPr>
                <w:rFonts w:asciiTheme="majorHAnsi" w:hAnsiTheme="majorHAnsi"/>
              </w:rPr>
            </w:pPr>
            <w:r w:rsidRPr="00912DED">
              <w:rPr>
                <w:rFonts w:asciiTheme="majorHAnsi" w:hAnsiTheme="majorHAnsi"/>
              </w:rPr>
              <w:t>Current Event due Friday.</w:t>
            </w:r>
          </w:p>
          <w:p w:rsidR="005B1433" w:rsidRDefault="005B1433" w:rsidP="00912DED">
            <w:pPr>
              <w:rPr>
                <w:rFonts w:asciiTheme="majorHAnsi" w:hAnsiTheme="majorHAnsi"/>
              </w:rPr>
            </w:pPr>
            <w:r w:rsidRPr="005B1433">
              <w:rPr>
                <w:rFonts w:asciiTheme="majorHAnsi" w:hAnsiTheme="majorHAnsi"/>
                <w:b/>
              </w:rPr>
              <w:t>Science</w:t>
            </w:r>
          </w:p>
          <w:p w:rsidR="005B1433" w:rsidRPr="00912DED" w:rsidRDefault="005B1433" w:rsidP="00912DED">
            <w:pPr>
              <w:rPr>
                <w:rFonts w:asciiTheme="majorHAnsi" w:hAnsiTheme="majorHAnsi"/>
              </w:rPr>
            </w:pPr>
            <w:r w:rsidRPr="005B1433">
              <w:rPr>
                <w:rFonts w:asciiTheme="majorHAnsi" w:hAnsiTheme="majorHAnsi"/>
              </w:rPr>
              <w:t>Read pg. 164-168</w:t>
            </w:r>
          </w:p>
          <w:p w:rsidR="00453193" w:rsidRDefault="00983B72" w:rsidP="001B4DDF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453193" w:rsidRPr="00453193" w:rsidRDefault="00453193" w:rsidP="00453193">
            <w:pPr>
              <w:rPr>
                <w:rFonts w:asciiTheme="majorHAnsi" w:hAnsiTheme="majorHAnsi"/>
              </w:rPr>
            </w:pPr>
            <w:r w:rsidRPr="00453193">
              <w:rPr>
                <w:rFonts w:asciiTheme="majorHAnsi" w:hAnsiTheme="majorHAnsi"/>
              </w:rPr>
              <w:t>Spelling Test 15</w:t>
            </w:r>
          </w:p>
          <w:p w:rsidR="00983B72" w:rsidRPr="00E803D1" w:rsidRDefault="00983B72" w:rsidP="0045319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52" w:type="dxa"/>
          </w:tcPr>
          <w:p w:rsidR="00983B72" w:rsidRDefault="00983B72" w:rsidP="001B4DDF">
            <w:pPr>
              <w:rPr>
                <w:rFonts w:asciiTheme="majorHAnsi" w:hAnsiTheme="majorHAnsi"/>
                <w:b/>
                <w:sz w:val="20"/>
              </w:rPr>
            </w:pPr>
          </w:p>
          <w:p w:rsidR="00983B72" w:rsidRPr="00176728" w:rsidRDefault="00983B72" w:rsidP="001B4DDF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453193" w:rsidRDefault="00453193" w:rsidP="0045319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453193" w:rsidRDefault="00453193" w:rsidP="004531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“Say it in a Sentence” pg. 33</w:t>
            </w:r>
          </w:p>
          <w:p w:rsidR="00453193" w:rsidRPr="00453193" w:rsidRDefault="00453193" w:rsidP="004531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Copy list 16 twice with definitions.</w:t>
            </w:r>
          </w:p>
          <w:p w:rsidR="00983B72" w:rsidRDefault="005B1433" w:rsidP="001B4DD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  <w:p w:rsidR="005B1433" w:rsidRPr="005B1433" w:rsidRDefault="005B1433" w:rsidP="001B4DDF">
            <w:pPr>
              <w:rPr>
                <w:rFonts w:asciiTheme="majorHAnsi" w:hAnsiTheme="majorHAnsi"/>
              </w:rPr>
            </w:pPr>
            <w:r w:rsidRPr="005B1433">
              <w:rPr>
                <w:rFonts w:asciiTheme="majorHAnsi" w:hAnsiTheme="majorHAnsi"/>
              </w:rPr>
              <w:t>Read pg. 168-171</w:t>
            </w:r>
          </w:p>
          <w:p w:rsidR="00983B72" w:rsidRDefault="00983B72" w:rsidP="001B4DDF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AB58C8" w:rsidRDefault="00AB58C8" w:rsidP="001B4DDF">
            <w:pPr>
              <w:rPr>
                <w:rFonts w:asciiTheme="majorHAnsi" w:hAnsiTheme="majorHAnsi"/>
              </w:rPr>
            </w:pPr>
            <w:r w:rsidRPr="00AB58C8">
              <w:rPr>
                <w:rFonts w:asciiTheme="majorHAnsi" w:hAnsiTheme="majorHAnsi"/>
              </w:rPr>
              <w:t>Math quiz 8</w:t>
            </w:r>
          </w:p>
          <w:p w:rsidR="00912DED" w:rsidRDefault="00912DED" w:rsidP="001B4DDF">
            <w:pPr>
              <w:rPr>
                <w:rFonts w:asciiTheme="majorHAnsi" w:hAnsiTheme="majorHAnsi"/>
              </w:rPr>
            </w:pPr>
          </w:p>
          <w:p w:rsidR="00912DED" w:rsidRPr="00AB58C8" w:rsidRDefault="00912DED" w:rsidP="001B4DD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History quiz (pg. 140-149, Atlas 4, Continent study 2)</w:t>
            </w:r>
          </w:p>
        </w:tc>
        <w:tc>
          <w:tcPr>
            <w:tcW w:w="2894" w:type="dxa"/>
          </w:tcPr>
          <w:p w:rsidR="00983B72" w:rsidRDefault="00983B72" w:rsidP="001B4DDF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983B72" w:rsidRPr="00176728" w:rsidRDefault="00983B72" w:rsidP="001B4DDF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983B72" w:rsidRDefault="00976A51" w:rsidP="001B4DD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976A51" w:rsidRPr="00976A51" w:rsidRDefault="00976A51" w:rsidP="001B4DDF">
            <w:pPr>
              <w:rPr>
                <w:rFonts w:asciiTheme="majorHAnsi" w:hAnsiTheme="majorHAnsi"/>
              </w:rPr>
            </w:pPr>
            <w:r w:rsidRPr="00976A51">
              <w:rPr>
                <w:rFonts w:asciiTheme="majorHAnsi" w:hAnsiTheme="majorHAnsi"/>
              </w:rPr>
              <w:t>p. 364, L78</w:t>
            </w:r>
          </w:p>
          <w:p w:rsidR="004E2CA3" w:rsidRDefault="004E2CA3" w:rsidP="001B4DD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983B72" w:rsidRDefault="004E2CA3" w:rsidP="001B4D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Write B, pg. 140</w:t>
            </w:r>
          </w:p>
          <w:p w:rsidR="00912DED" w:rsidRDefault="00912DED" w:rsidP="001B4DDF">
            <w:pPr>
              <w:rPr>
                <w:rFonts w:asciiTheme="majorHAnsi" w:hAnsiTheme="majorHAnsi"/>
                <w:b/>
              </w:rPr>
            </w:pPr>
            <w:r w:rsidRPr="00912DED">
              <w:rPr>
                <w:rFonts w:asciiTheme="majorHAnsi" w:hAnsiTheme="majorHAnsi"/>
                <w:b/>
              </w:rPr>
              <w:t>History</w:t>
            </w:r>
          </w:p>
          <w:p w:rsidR="00912DED" w:rsidRDefault="00912DED" w:rsidP="001B4DDF">
            <w:pPr>
              <w:rPr>
                <w:rFonts w:asciiTheme="majorHAnsi" w:hAnsiTheme="majorHAnsi"/>
              </w:rPr>
            </w:pPr>
            <w:r w:rsidRPr="00912DED">
              <w:rPr>
                <w:rFonts w:asciiTheme="majorHAnsi" w:hAnsiTheme="majorHAnsi"/>
              </w:rPr>
              <w:t>Do CCU 9, Sec. D #7-16 in complete sentences.</w:t>
            </w:r>
          </w:p>
          <w:p w:rsidR="009D49E5" w:rsidRDefault="009D49E5" w:rsidP="001B4DDF">
            <w:pPr>
              <w:rPr>
                <w:rFonts w:asciiTheme="majorHAnsi" w:hAnsiTheme="majorHAnsi"/>
              </w:rPr>
            </w:pPr>
            <w:r w:rsidRPr="009D49E5">
              <w:rPr>
                <w:rFonts w:asciiTheme="majorHAnsi" w:hAnsiTheme="majorHAnsi"/>
                <w:b/>
              </w:rPr>
              <w:t>Science</w:t>
            </w:r>
          </w:p>
          <w:p w:rsidR="009D49E5" w:rsidRPr="00912DED" w:rsidRDefault="009D49E5" w:rsidP="001B4DDF">
            <w:pPr>
              <w:rPr>
                <w:rFonts w:asciiTheme="majorHAnsi" w:hAnsiTheme="majorHAnsi"/>
              </w:rPr>
            </w:pPr>
            <w:r w:rsidRPr="009D49E5">
              <w:rPr>
                <w:rFonts w:asciiTheme="majorHAnsi" w:hAnsiTheme="majorHAnsi"/>
              </w:rPr>
              <w:t>Read pg. 172-177.</w:t>
            </w:r>
          </w:p>
          <w:p w:rsidR="004E2CA3" w:rsidRDefault="00983B72" w:rsidP="001B4DDF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983B72" w:rsidRPr="004E2CA3" w:rsidRDefault="004E2CA3" w:rsidP="001B4DD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Language quiz 5</w:t>
            </w:r>
          </w:p>
        </w:tc>
        <w:tc>
          <w:tcPr>
            <w:tcW w:w="2923" w:type="dxa"/>
          </w:tcPr>
          <w:p w:rsidR="00983B72" w:rsidRDefault="00983B72" w:rsidP="001B4DDF">
            <w:pPr>
              <w:rPr>
                <w:rFonts w:asciiTheme="majorHAnsi" w:hAnsiTheme="majorHAnsi"/>
                <w:b/>
                <w:sz w:val="20"/>
              </w:rPr>
            </w:pPr>
          </w:p>
          <w:p w:rsidR="00983B72" w:rsidRPr="00176728" w:rsidRDefault="00983B72" w:rsidP="001B4DDF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453193" w:rsidRDefault="00453193" w:rsidP="001B4DD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453193" w:rsidRDefault="00453193" w:rsidP="001B4D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16 once with definitions, once without.</w:t>
            </w:r>
          </w:p>
          <w:p w:rsidR="00983B72" w:rsidRDefault="00453193" w:rsidP="001B4D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“Proofreading” pg. 33</w:t>
            </w:r>
          </w:p>
          <w:p w:rsidR="00912DED" w:rsidRDefault="009D49E5" w:rsidP="001B4DDF">
            <w:pPr>
              <w:rPr>
                <w:rFonts w:asciiTheme="majorHAnsi" w:hAnsiTheme="majorHAnsi"/>
              </w:rPr>
            </w:pPr>
            <w:r w:rsidRPr="009D49E5">
              <w:rPr>
                <w:rFonts w:asciiTheme="majorHAnsi" w:hAnsiTheme="majorHAnsi"/>
                <w:b/>
              </w:rPr>
              <w:t>Science</w:t>
            </w:r>
          </w:p>
          <w:p w:rsidR="009D49E5" w:rsidRPr="00453193" w:rsidRDefault="009D49E5" w:rsidP="001B4DDF">
            <w:pPr>
              <w:rPr>
                <w:rFonts w:asciiTheme="majorHAnsi" w:hAnsiTheme="majorHAnsi"/>
              </w:rPr>
            </w:pPr>
            <w:r w:rsidRPr="009D49E5">
              <w:rPr>
                <w:rFonts w:asciiTheme="majorHAnsi" w:hAnsiTheme="majorHAnsi"/>
              </w:rPr>
              <w:t>Do CCU 6, Sec A #14-18</w:t>
            </w:r>
          </w:p>
          <w:p w:rsidR="00983B72" w:rsidRPr="00176728" w:rsidRDefault="00983B72" w:rsidP="001B4DDF">
            <w:pPr>
              <w:rPr>
                <w:rFonts w:asciiTheme="majorHAnsi" w:hAnsiTheme="majorHAnsi"/>
                <w:b/>
              </w:rPr>
            </w:pPr>
          </w:p>
          <w:p w:rsidR="00983B72" w:rsidRDefault="00983B72" w:rsidP="001B4DDF">
            <w:pPr>
              <w:rPr>
                <w:rFonts w:asciiTheme="majorHAnsi" w:hAnsiTheme="majorHAnsi"/>
                <w:b/>
                <w:sz w:val="20"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983B72" w:rsidRDefault="00912DED" w:rsidP="00912D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History quiz (all of Chapter 9)</w:t>
            </w:r>
          </w:p>
          <w:p w:rsidR="009D49E5" w:rsidRPr="00912DED" w:rsidRDefault="009D49E5" w:rsidP="00912DED">
            <w:pPr>
              <w:rPr>
                <w:rFonts w:ascii="a bug's life - debugged" w:hAnsi="a bug's life - debugged"/>
                <w:b/>
                <w:color w:val="4A442A" w:themeColor="background2" w:themeShade="40"/>
                <w:sz w:val="22"/>
                <w:szCs w:val="18"/>
              </w:rPr>
            </w:pPr>
            <w:r>
              <w:rPr>
                <w:rFonts w:asciiTheme="majorHAnsi" w:hAnsiTheme="majorHAnsi"/>
              </w:rPr>
              <w:t>Science quiz (6.4-6.6)</w:t>
            </w:r>
          </w:p>
        </w:tc>
        <w:tc>
          <w:tcPr>
            <w:tcW w:w="2924" w:type="dxa"/>
          </w:tcPr>
          <w:p w:rsidR="00983B72" w:rsidRDefault="00983B72" w:rsidP="001B4DDF">
            <w:pPr>
              <w:rPr>
                <w:rFonts w:asciiTheme="majorHAnsi" w:hAnsiTheme="majorHAnsi"/>
                <w:b/>
                <w:sz w:val="20"/>
              </w:rPr>
            </w:pPr>
          </w:p>
          <w:p w:rsidR="00983B72" w:rsidRPr="00176728" w:rsidRDefault="00983B72" w:rsidP="001B4DDF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983B72" w:rsidRDefault="00976A51" w:rsidP="001B4DD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976A51" w:rsidRPr="00976A51" w:rsidRDefault="00976A51" w:rsidP="001B4DDF">
            <w:pPr>
              <w:rPr>
                <w:rFonts w:asciiTheme="majorHAnsi" w:hAnsiTheme="majorHAnsi"/>
              </w:rPr>
            </w:pPr>
            <w:r w:rsidRPr="00976A51">
              <w:rPr>
                <w:rFonts w:asciiTheme="majorHAnsi" w:hAnsiTheme="majorHAnsi"/>
              </w:rPr>
              <w:t>p. 364, L80</w:t>
            </w:r>
          </w:p>
          <w:p w:rsidR="00D56577" w:rsidRDefault="00D56577" w:rsidP="001B4DD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D56577" w:rsidRDefault="00D56577" w:rsidP="001B4DDF">
            <w:pPr>
              <w:rPr>
                <w:rFonts w:asciiTheme="majorHAnsi" w:hAnsiTheme="majorHAnsi"/>
              </w:rPr>
            </w:pPr>
            <w:r w:rsidRPr="00D56577">
              <w:rPr>
                <w:rFonts w:asciiTheme="majorHAnsi" w:hAnsiTheme="majorHAnsi"/>
              </w:rPr>
              <w:t>Study for quiz (geography facts 8-10)</w:t>
            </w:r>
          </w:p>
          <w:p w:rsidR="00544AA4" w:rsidRDefault="00544AA4" w:rsidP="001B4DDF">
            <w:pPr>
              <w:rPr>
                <w:rFonts w:asciiTheme="majorHAnsi" w:hAnsiTheme="majorHAnsi"/>
              </w:rPr>
            </w:pPr>
            <w:r w:rsidRPr="00544AA4">
              <w:rPr>
                <w:rFonts w:asciiTheme="majorHAnsi" w:hAnsiTheme="majorHAnsi"/>
                <w:b/>
              </w:rPr>
              <w:t>Science</w:t>
            </w:r>
          </w:p>
          <w:p w:rsidR="00544AA4" w:rsidRPr="00544AA4" w:rsidRDefault="00544AA4" w:rsidP="00544AA4">
            <w:pPr>
              <w:rPr>
                <w:rFonts w:asciiTheme="majorHAnsi" w:hAnsiTheme="majorHAnsi"/>
              </w:rPr>
            </w:pPr>
            <w:r w:rsidRPr="00544AA4">
              <w:rPr>
                <w:rFonts w:asciiTheme="majorHAnsi" w:hAnsiTheme="majorHAnsi"/>
              </w:rPr>
              <w:t>Reread pgs. 169-171. Do CCU 6, Sec B #1-12.</w:t>
            </w:r>
          </w:p>
          <w:p w:rsidR="00544AA4" w:rsidRPr="00544AA4" w:rsidRDefault="00544AA4" w:rsidP="00544AA4">
            <w:pPr>
              <w:rPr>
                <w:rFonts w:asciiTheme="majorHAnsi" w:hAnsiTheme="majorHAnsi"/>
              </w:rPr>
            </w:pPr>
            <w:r w:rsidRPr="00544AA4">
              <w:rPr>
                <w:rFonts w:asciiTheme="majorHAnsi" w:hAnsiTheme="majorHAnsi"/>
              </w:rPr>
              <w:t>Study for quiz on Monday (6.2-6.8)</w:t>
            </w:r>
          </w:p>
          <w:p w:rsidR="00983B72" w:rsidRDefault="00983B72" w:rsidP="001B4DDF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453193" w:rsidRDefault="00983B72" w:rsidP="00983B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Bible verse quiz</w:t>
            </w:r>
          </w:p>
          <w:p w:rsidR="00983B72" w:rsidRPr="00AB6D30" w:rsidRDefault="00453193" w:rsidP="00983B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Spelling trial test 16</w:t>
            </w:r>
          </w:p>
          <w:p w:rsidR="00983B72" w:rsidRDefault="00983B72" w:rsidP="00983B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Logic worksheet due</w:t>
            </w:r>
          </w:p>
          <w:p w:rsidR="00983B72" w:rsidRPr="00CE1B05" w:rsidRDefault="00983B72" w:rsidP="00983B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Reading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vocab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quiz </w:t>
            </w:r>
          </w:p>
          <w:p w:rsidR="00983B72" w:rsidRPr="00AB6D30" w:rsidRDefault="00983B72" w:rsidP="00983B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AB6D30">
              <w:rPr>
                <w:rFonts w:asciiTheme="majorHAnsi" w:hAnsiTheme="majorHAnsi"/>
                <w:sz w:val="22"/>
                <w:szCs w:val="22"/>
              </w:rPr>
              <w:t xml:space="preserve">acket needs to be signed and returned on Monday.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Please return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only </w:t>
            </w:r>
            <w:r>
              <w:rPr>
                <w:rFonts w:asciiTheme="majorHAnsi" w:hAnsiTheme="majorHAnsi"/>
                <w:sz w:val="22"/>
                <w:szCs w:val="22"/>
              </w:rPr>
              <w:t>the tests and quizzes.</w:t>
            </w:r>
          </w:p>
        </w:tc>
      </w:tr>
    </w:tbl>
    <w:p w:rsidR="00983B72" w:rsidRDefault="00983B72" w:rsidP="00983B72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  <w:r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  <w:t xml:space="preserve">Reminders: </w:t>
      </w:r>
    </w:p>
    <w:p w:rsidR="00983B72" w:rsidRPr="00544AA4" w:rsidRDefault="00544AA4" w:rsidP="00983B72">
      <w:pPr>
        <w:spacing w:before="120"/>
        <w:rPr>
          <w:rFonts w:asciiTheme="majorHAnsi" w:hAnsiTheme="majorHAnsi"/>
          <w:color w:val="943634" w:themeColor="accent2" w:themeShade="BF"/>
          <w:sz w:val="22"/>
          <w:szCs w:val="20"/>
        </w:rPr>
      </w:pPr>
      <w:r>
        <w:rPr>
          <w:rFonts w:asciiTheme="majorHAnsi" w:hAnsiTheme="majorHAnsi"/>
          <w:color w:val="943634" w:themeColor="accent2" w:themeShade="BF"/>
          <w:sz w:val="22"/>
          <w:szCs w:val="20"/>
        </w:rPr>
        <w:t>Mr. McAllister will be back starting Monday, January 13</w:t>
      </w:r>
      <w:r w:rsidRPr="00544AA4">
        <w:rPr>
          <w:rFonts w:asciiTheme="majorHAnsi" w:hAnsiTheme="majorHAnsi"/>
          <w:color w:val="943634" w:themeColor="accent2" w:themeShade="BF"/>
          <w:sz w:val="22"/>
          <w:szCs w:val="20"/>
          <w:vertAlign w:val="superscript"/>
        </w:rPr>
        <w:t>th</w:t>
      </w:r>
      <w:r>
        <w:rPr>
          <w:rFonts w:asciiTheme="majorHAnsi" w:hAnsiTheme="majorHAnsi"/>
          <w:color w:val="943634" w:themeColor="accent2" w:themeShade="BF"/>
          <w:sz w:val="22"/>
          <w:szCs w:val="20"/>
        </w:rPr>
        <w:t>.</w:t>
      </w:r>
    </w:p>
    <w:p w:rsidR="00983B72" w:rsidRDefault="00983B72" w:rsidP="00983B72">
      <w:pPr>
        <w:rPr>
          <w:b/>
          <w:color w:val="943634" w:themeColor="accent2" w:themeShade="BF"/>
        </w:rPr>
      </w:pPr>
      <w:r w:rsidRPr="00176728">
        <w:rPr>
          <w:b/>
          <w:color w:val="943634" w:themeColor="accent2" w:themeShade="BF"/>
        </w:rPr>
        <w:t>Weekly Verse</w:t>
      </w:r>
      <w:r>
        <w:rPr>
          <w:b/>
          <w:color w:val="943634" w:themeColor="accent2" w:themeShade="BF"/>
        </w:rPr>
        <w:t xml:space="preserve">: Psalm 29:2 </w:t>
      </w:r>
    </w:p>
    <w:p w:rsidR="00983B72" w:rsidRPr="00176728" w:rsidRDefault="00983B72" w:rsidP="00983B72">
      <w:pPr>
        <w:rPr>
          <w:b/>
          <w:color w:val="943634" w:themeColor="accent2" w:themeShade="BF"/>
        </w:rPr>
      </w:pPr>
    </w:p>
    <w:p w:rsidR="00983B72" w:rsidRDefault="00983B72" w:rsidP="00983B72"/>
    <w:p w:rsidR="00983B72" w:rsidRPr="0097302E" w:rsidRDefault="00983B72" w:rsidP="00983B72"/>
    <w:p w:rsidR="00A6506B" w:rsidRDefault="00544AA4"/>
    <w:sectPr w:rsidR="00A6506B" w:rsidSect="00176728">
      <w:pgSz w:w="15840" w:h="12240" w:orient="landscape"/>
      <w:pgMar w:top="720" w:right="648" w:bottom="64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 bug's life - debugged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676"/>
    <w:multiLevelType w:val="hybridMultilevel"/>
    <w:tmpl w:val="867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characterSpacingControl w:val="doNotCompress"/>
  <w:compat/>
  <w:rsids>
    <w:rsidRoot w:val="00983B72"/>
    <w:rsid w:val="00071E1A"/>
    <w:rsid w:val="00137A82"/>
    <w:rsid w:val="00155D4F"/>
    <w:rsid w:val="001C3F08"/>
    <w:rsid w:val="003E4986"/>
    <w:rsid w:val="00453193"/>
    <w:rsid w:val="004E2CA3"/>
    <w:rsid w:val="00544AA4"/>
    <w:rsid w:val="005B1433"/>
    <w:rsid w:val="008F540E"/>
    <w:rsid w:val="00912DED"/>
    <w:rsid w:val="00976A51"/>
    <w:rsid w:val="00983B72"/>
    <w:rsid w:val="009D49E5"/>
    <w:rsid w:val="009E2BE8"/>
    <w:rsid w:val="00AB58C8"/>
    <w:rsid w:val="00D5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7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B7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3B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72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cmcallister</dc:creator>
  <cp:lastModifiedBy>cmcallister</cp:lastModifiedBy>
  <cp:revision>5</cp:revision>
  <dcterms:created xsi:type="dcterms:W3CDTF">2013-12-20T15:53:00Z</dcterms:created>
  <dcterms:modified xsi:type="dcterms:W3CDTF">2013-12-20T23:38:00Z</dcterms:modified>
</cp:coreProperties>
</file>