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85" w:rsidRDefault="00114685" w:rsidP="00114685">
      <w:pPr>
        <w:rPr>
          <w:rFonts w:asciiTheme="majorHAnsi" w:hAnsiTheme="majorHAnsi"/>
          <w:b/>
          <w:sz w:val="32"/>
        </w:rPr>
      </w:pPr>
    </w:p>
    <w:p w:rsidR="00114685" w:rsidRPr="0037780B" w:rsidRDefault="00114685" w:rsidP="0011468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114685" w:rsidRDefault="00114685" w:rsidP="001146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114685" w:rsidRPr="00176728" w:rsidRDefault="00EB4B1E" w:rsidP="0011468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May 5</w:t>
      </w:r>
      <w:r w:rsidRPr="00EB4B1E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9</w:t>
      </w:r>
      <w:r w:rsidRPr="00EB4B1E">
        <w:rPr>
          <w:rFonts w:asciiTheme="majorHAnsi" w:hAnsiTheme="majorHAnsi"/>
          <w:b/>
          <w:sz w:val="48"/>
          <w:vertAlign w:val="superscript"/>
        </w:rPr>
        <w:t>th</w:t>
      </w:r>
      <w:r w:rsidR="00114685">
        <w:rPr>
          <w:rFonts w:asciiTheme="majorHAnsi" w:hAnsiTheme="majorHAnsi"/>
          <w:b/>
          <w:sz w:val="48"/>
        </w:rPr>
        <w:t>, 2014</w:t>
      </w:r>
      <w:r w:rsidR="00114685"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 w:rsidR="00114685"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 w:rsidR="00114685">
        <w:rPr>
          <w:rFonts w:asciiTheme="majorHAnsi" w:hAnsiTheme="majorHAnsi"/>
          <w:b/>
          <w:i/>
          <w:color w:val="E00000"/>
          <w:sz w:val="30"/>
        </w:rPr>
        <w:tab/>
      </w:r>
      <w:r w:rsidR="00114685"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114685" w:rsidRPr="00E803D1" w:rsidTr="00AD228D">
        <w:tc>
          <w:tcPr>
            <w:tcW w:w="2923" w:type="dxa"/>
            <w:shd w:val="solid" w:color="1F497D" w:themeColor="text2" w:fill="auto"/>
          </w:tcPr>
          <w:p w:rsidR="00114685" w:rsidRPr="008A495F" w:rsidRDefault="00114685" w:rsidP="00AD228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114685" w:rsidRPr="008A495F" w:rsidRDefault="00114685" w:rsidP="00AD228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114685" w:rsidRPr="008A495F" w:rsidRDefault="00114685" w:rsidP="00AD228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114685" w:rsidRPr="008A495F" w:rsidRDefault="00114685" w:rsidP="00AD228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114685" w:rsidRPr="008A495F" w:rsidRDefault="00114685" w:rsidP="00AD228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114685" w:rsidRPr="00E803D1" w:rsidTr="00AD228D">
        <w:trPr>
          <w:trHeight w:val="4337"/>
        </w:trPr>
        <w:tc>
          <w:tcPr>
            <w:tcW w:w="2923" w:type="dxa"/>
          </w:tcPr>
          <w:p w:rsidR="00114685" w:rsidRDefault="00114685" w:rsidP="00AD228D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14685" w:rsidRPr="00176728" w:rsidRDefault="00114685" w:rsidP="00AD228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14685" w:rsidRDefault="0021167D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21167D" w:rsidRPr="0021167D" w:rsidRDefault="0021167D" w:rsidP="00AD228D">
            <w:pPr>
              <w:rPr>
                <w:rFonts w:asciiTheme="majorHAnsi" w:hAnsiTheme="majorHAnsi"/>
              </w:rPr>
            </w:pPr>
            <w:r w:rsidRPr="0021167D">
              <w:rPr>
                <w:rFonts w:asciiTheme="majorHAnsi" w:hAnsiTheme="majorHAnsi"/>
              </w:rPr>
              <w:t>L148, pg. 376</w:t>
            </w:r>
          </w:p>
          <w:p w:rsidR="00114685" w:rsidRDefault="002F43B9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2F43B9" w:rsidRDefault="002F43B9" w:rsidP="00AD228D">
            <w:pPr>
              <w:rPr>
                <w:rFonts w:asciiTheme="majorHAnsi" w:hAnsiTheme="majorHAnsi"/>
              </w:rPr>
            </w:pPr>
            <w:r w:rsidRPr="002F43B9">
              <w:rPr>
                <w:rFonts w:asciiTheme="majorHAnsi" w:hAnsiTheme="majorHAnsi"/>
              </w:rPr>
              <w:t>Read pg. 267-270</w:t>
            </w:r>
          </w:p>
          <w:p w:rsidR="009402AF" w:rsidRDefault="009402AF" w:rsidP="00AD228D">
            <w:pPr>
              <w:rPr>
                <w:rFonts w:asciiTheme="majorHAnsi" w:hAnsiTheme="majorHAnsi"/>
              </w:rPr>
            </w:pPr>
            <w:r w:rsidRPr="009402AF">
              <w:rPr>
                <w:rFonts w:asciiTheme="majorHAnsi" w:hAnsiTheme="majorHAnsi"/>
                <w:b/>
              </w:rPr>
              <w:t>Penmanship</w:t>
            </w:r>
            <w:r>
              <w:rPr>
                <w:rFonts w:asciiTheme="majorHAnsi" w:hAnsiTheme="majorHAnsi"/>
              </w:rPr>
              <w:t xml:space="preserve"> </w:t>
            </w:r>
          </w:p>
          <w:p w:rsidR="009402AF" w:rsidRDefault="009402AF" w:rsidP="00AD22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47</w:t>
            </w:r>
          </w:p>
          <w:p w:rsidR="002F43B9" w:rsidRPr="002F43B9" w:rsidRDefault="002F43B9" w:rsidP="00AD228D">
            <w:pPr>
              <w:rPr>
                <w:rFonts w:asciiTheme="majorHAnsi" w:hAnsiTheme="majorHAnsi"/>
              </w:rPr>
            </w:pPr>
          </w:p>
          <w:p w:rsidR="00114685" w:rsidRDefault="00114685" w:rsidP="00AD228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0042BD" w:rsidRPr="0015787B" w:rsidRDefault="000042BD" w:rsidP="00AD228D">
            <w:pPr>
              <w:rPr>
                <w:rFonts w:asciiTheme="majorHAnsi" w:hAnsiTheme="majorHAnsi"/>
              </w:rPr>
            </w:pPr>
          </w:p>
          <w:p w:rsidR="0015787B" w:rsidRPr="0015787B" w:rsidRDefault="0015787B" w:rsidP="00AD228D">
            <w:pPr>
              <w:rPr>
                <w:rFonts w:asciiTheme="majorHAnsi" w:hAnsiTheme="majorHAnsi"/>
              </w:rPr>
            </w:pPr>
            <w:r w:rsidRPr="0015787B">
              <w:rPr>
                <w:rFonts w:asciiTheme="majorHAnsi" w:hAnsiTheme="majorHAnsi"/>
              </w:rPr>
              <w:t xml:space="preserve">Spelling test 29 </w:t>
            </w:r>
          </w:p>
          <w:p w:rsidR="0015787B" w:rsidRDefault="0015787B" w:rsidP="00AD228D">
            <w:pPr>
              <w:rPr>
                <w:rFonts w:asciiTheme="majorHAnsi" w:hAnsiTheme="majorHAnsi"/>
                <w:b/>
              </w:rPr>
            </w:pPr>
          </w:p>
          <w:p w:rsidR="000042BD" w:rsidRPr="000042BD" w:rsidRDefault="000042BD" w:rsidP="00AD228D">
            <w:pPr>
              <w:rPr>
                <w:rFonts w:asciiTheme="majorHAnsi" w:hAnsiTheme="majorHAnsi"/>
                <w:sz w:val="20"/>
              </w:rPr>
            </w:pPr>
            <w:r w:rsidRPr="000042BD">
              <w:rPr>
                <w:rFonts w:asciiTheme="majorHAnsi" w:hAnsiTheme="majorHAnsi"/>
              </w:rPr>
              <w:t>Reminder: Current event due today</w:t>
            </w:r>
          </w:p>
        </w:tc>
        <w:tc>
          <w:tcPr>
            <w:tcW w:w="2923" w:type="dxa"/>
          </w:tcPr>
          <w:p w:rsidR="00114685" w:rsidRDefault="00114685" w:rsidP="00AD228D">
            <w:pPr>
              <w:rPr>
                <w:rFonts w:asciiTheme="majorHAnsi" w:hAnsiTheme="majorHAnsi"/>
                <w:b/>
                <w:sz w:val="20"/>
              </w:rPr>
            </w:pPr>
          </w:p>
          <w:p w:rsidR="00114685" w:rsidRPr="00176728" w:rsidRDefault="00114685" w:rsidP="00AD228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14685" w:rsidRDefault="008777B0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8777B0" w:rsidRPr="008777B0" w:rsidRDefault="008777B0" w:rsidP="008777B0">
            <w:pPr>
              <w:rPr>
                <w:rFonts w:asciiTheme="majorHAnsi" w:hAnsiTheme="majorHAnsi"/>
              </w:rPr>
            </w:pPr>
            <w:r w:rsidRPr="008777B0">
              <w:rPr>
                <w:rFonts w:asciiTheme="majorHAnsi" w:hAnsiTheme="majorHAnsi"/>
              </w:rPr>
              <w:t>Finish Think, Page 280</w:t>
            </w:r>
          </w:p>
          <w:p w:rsidR="008777B0" w:rsidRPr="008777B0" w:rsidRDefault="008777B0" w:rsidP="008777B0">
            <w:pPr>
              <w:rPr>
                <w:rFonts w:asciiTheme="majorHAnsi" w:hAnsiTheme="majorHAnsi"/>
              </w:rPr>
            </w:pPr>
            <w:r w:rsidRPr="008777B0">
              <w:rPr>
                <w:rFonts w:asciiTheme="majorHAnsi" w:hAnsiTheme="majorHAnsi"/>
              </w:rPr>
              <w:t>Quiz tomorrow</w:t>
            </w:r>
          </w:p>
          <w:p w:rsidR="00114685" w:rsidRDefault="002F43B9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2F43B9" w:rsidRPr="002F43B9" w:rsidRDefault="002F43B9" w:rsidP="002F43B9">
            <w:pPr>
              <w:rPr>
                <w:rFonts w:asciiTheme="majorHAnsi" w:hAnsiTheme="majorHAnsi"/>
              </w:rPr>
            </w:pPr>
            <w:r w:rsidRPr="002F43B9">
              <w:rPr>
                <w:rFonts w:asciiTheme="majorHAnsi" w:hAnsiTheme="majorHAnsi"/>
              </w:rPr>
              <w:t xml:space="preserve">CCU15 Sec. C -all. </w:t>
            </w:r>
          </w:p>
          <w:p w:rsidR="002F43B9" w:rsidRDefault="002F43B9" w:rsidP="002F43B9">
            <w:pPr>
              <w:rPr>
                <w:rFonts w:asciiTheme="majorHAnsi" w:hAnsiTheme="majorHAnsi"/>
              </w:rPr>
            </w:pPr>
            <w:r w:rsidRPr="002F43B9">
              <w:rPr>
                <w:rFonts w:asciiTheme="majorHAnsi" w:hAnsiTheme="majorHAnsi"/>
              </w:rPr>
              <w:t>Read pgs. 271-272</w:t>
            </w:r>
          </w:p>
          <w:p w:rsidR="002F43B9" w:rsidRDefault="009402AF" w:rsidP="002F43B9">
            <w:pPr>
              <w:rPr>
                <w:rFonts w:asciiTheme="majorHAnsi" w:hAnsiTheme="majorHAnsi"/>
              </w:rPr>
            </w:pPr>
            <w:r w:rsidRPr="009402AF">
              <w:rPr>
                <w:rFonts w:asciiTheme="majorHAnsi" w:hAnsiTheme="majorHAnsi"/>
                <w:b/>
              </w:rPr>
              <w:t>Spelling</w:t>
            </w:r>
          </w:p>
          <w:p w:rsidR="009402AF" w:rsidRPr="002F43B9" w:rsidRDefault="009402AF" w:rsidP="002F43B9">
            <w:pPr>
              <w:rPr>
                <w:rFonts w:asciiTheme="majorHAnsi" w:hAnsiTheme="majorHAnsi"/>
              </w:rPr>
            </w:pPr>
            <w:r w:rsidRPr="009402AF">
              <w:rPr>
                <w:rFonts w:asciiTheme="majorHAnsi" w:hAnsiTheme="majorHAnsi"/>
              </w:rPr>
              <w:t>Write list 30 once</w:t>
            </w:r>
          </w:p>
          <w:p w:rsidR="00114685" w:rsidRPr="00176728" w:rsidRDefault="00114685" w:rsidP="00AD228D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114685" w:rsidRDefault="00114685" w:rsidP="00AD228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14685" w:rsidRPr="00176728" w:rsidRDefault="00114685" w:rsidP="00AD228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14685" w:rsidRDefault="0021167D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21167D" w:rsidRPr="0021167D" w:rsidRDefault="0021167D" w:rsidP="00AD228D">
            <w:pPr>
              <w:rPr>
                <w:rFonts w:asciiTheme="majorHAnsi" w:hAnsiTheme="majorHAnsi"/>
              </w:rPr>
            </w:pPr>
            <w:r w:rsidRPr="0021167D">
              <w:rPr>
                <w:rFonts w:asciiTheme="majorHAnsi" w:hAnsiTheme="majorHAnsi"/>
              </w:rPr>
              <w:t>L150, pg. 378</w:t>
            </w:r>
          </w:p>
          <w:p w:rsidR="00114685" w:rsidRDefault="002F43B9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2F43B9" w:rsidRDefault="002F43B9" w:rsidP="00AD228D">
            <w:pPr>
              <w:rPr>
                <w:rFonts w:asciiTheme="majorHAnsi" w:hAnsiTheme="majorHAnsi"/>
              </w:rPr>
            </w:pPr>
            <w:r w:rsidRPr="002F43B9">
              <w:rPr>
                <w:rFonts w:asciiTheme="majorHAnsi" w:hAnsiTheme="majorHAnsi"/>
              </w:rPr>
              <w:t>Read pgs. 271-274. Do CCU 15 Sec. B #1-8.</w:t>
            </w:r>
          </w:p>
          <w:p w:rsidR="009402AF" w:rsidRDefault="009402AF" w:rsidP="00AD228D">
            <w:pPr>
              <w:rPr>
                <w:rFonts w:asciiTheme="majorHAnsi" w:hAnsiTheme="majorHAnsi"/>
              </w:rPr>
            </w:pPr>
            <w:r w:rsidRPr="009402AF">
              <w:rPr>
                <w:rFonts w:asciiTheme="majorHAnsi" w:hAnsiTheme="majorHAnsi"/>
                <w:b/>
              </w:rPr>
              <w:t>Spelling</w:t>
            </w:r>
          </w:p>
          <w:p w:rsidR="009402AF" w:rsidRPr="002F43B9" w:rsidRDefault="009402AF" w:rsidP="00AD228D">
            <w:pPr>
              <w:rPr>
                <w:rFonts w:asciiTheme="majorHAnsi" w:hAnsiTheme="majorHAnsi"/>
              </w:rPr>
            </w:pPr>
            <w:r w:rsidRPr="009402AF">
              <w:rPr>
                <w:rFonts w:asciiTheme="majorHAnsi" w:hAnsiTheme="majorHAnsi"/>
              </w:rPr>
              <w:t>Copy list 30 #1-25 twice, #26-35 once with definitions.</w:t>
            </w:r>
          </w:p>
          <w:p w:rsidR="00114685" w:rsidRDefault="00114685" w:rsidP="00AD228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8777B0" w:rsidRDefault="008777B0" w:rsidP="00AD22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quiz</w:t>
            </w:r>
          </w:p>
          <w:p w:rsidR="00E37AFF" w:rsidRPr="008777B0" w:rsidRDefault="00E37AFF" w:rsidP="00AD228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Health quiz (chapter 3)</w:t>
            </w:r>
          </w:p>
        </w:tc>
        <w:tc>
          <w:tcPr>
            <w:tcW w:w="2923" w:type="dxa"/>
          </w:tcPr>
          <w:p w:rsidR="00114685" w:rsidRDefault="00114685" w:rsidP="00AD228D">
            <w:pPr>
              <w:rPr>
                <w:rFonts w:asciiTheme="majorHAnsi" w:hAnsiTheme="majorHAnsi"/>
                <w:b/>
                <w:sz w:val="20"/>
              </w:rPr>
            </w:pPr>
          </w:p>
          <w:p w:rsidR="00114685" w:rsidRPr="00176728" w:rsidRDefault="00114685" w:rsidP="00AD228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14685" w:rsidRDefault="0021167D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21167D" w:rsidRPr="0021167D" w:rsidRDefault="0021167D" w:rsidP="00AD228D">
            <w:pPr>
              <w:rPr>
                <w:rFonts w:asciiTheme="majorHAnsi" w:hAnsiTheme="majorHAnsi"/>
              </w:rPr>
            </w:pPr>
            <w:r w:rsidRPr="0021167D">
              <w:rPr>
                <w:rFonts w:asciiTheme="majorHAnsi" w:hAnsiTheme="majorHAnsi"/>
              </w:rPr>
              <w:t>151, pg. 379</w:t>
            </w:r>
          </w:p>
          <w:p w:rsidR="00114685" w:rsidRDefault="008777B0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8777B0" w:rsidRDefault="008777B0" w:rsidP="00AD228D">
            <w:pPr>
              <w:rPr>
                <w:rFonts w:asciiTheme="majorHAnsi" w:hAnsiTheme="majorHAnsi"/>
              </w:rPr>
            </w:pPr>
            <w:r w:rsidRPr="008777B0">
              <w:rPr>
                <w:rFonts w:asciiTheme="majorHAnsi" w:hAnsiTheme="majorHAnsi"/>
              </w:rPr>
              <w:t>Write B, page 282</w:t>
            </w:r>
          </w:p>
          <w:p w:rsidR="008777B0" w:rsidRDefault="002F43B9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2F43B9" w:rsidRDefault="002F43B9" w:rsidP="00AD228D">
            <w:pPr>
              <w:rPr>
                <w:rFonts w:asciiTheme="majorHAnsi" w:hAnsiTheme="majorHAnsi"/>
              </w:rPr>
            </w:pPr>
            <w:r w:rsidRPr="002F43B9">
              <w:rPr>
                <w:rFonts w:asciiTheme="majorHAnsi" w:hAnsiTheme="majorHAnsi"/>
              </w:rPr>
              <w:t>CCU 15 Sec. D #1-5, Sec. F #1-2.</w:t>
            </w:r>
          </w:p>
          <w:p w:rsidR="00E37AFF" w:rsidRDefault="00E37AFF" w:rsidP="00AD228D">
            <w:pPr>
              <w:rPr>
                <w:rFonts w:asciiTheme="majorHAnsi" w:hAnsiTheme="majorHAnsi"/>
              </w:rPr>
            </w:pPr>
            <w:r w:rsidRPr="00E37AFF">
              <w:rPr>
                <w:rFonts w:asciiTheme="majorHAnsi" w:hAnsiTheme="majorHAnsi"/>
                <w:b/>
              </w:rPr>
              <w:t>Health</w:t>
            </w:r>
          </w:p>
          <w:p w:rsidR="00E37AFF" w:rsidRDefault="00E37AFF" w:rsidP="00AD228D">
            <w:pPr>
              <w:rPr>
                <w:rFonts w:asciiTheme="majorHAnsi" w:hAnsiTheme="majorHAnsi"/>
                <w:sz w:val="22"/>
              </w:rPr>
            </w:pPr>
            <w:r w:rsidRPr="00E37AFF">
              <w:rPr>
                <w:rFonts w:asciiTheme="majorHAnsi" w:hAnsiTheme="majorHAnsi"/>
                <w:sz w:val="22"/>
              </w:rPr>
              <w:t xml:space="preserve">Define these terms on notebook paper: </w:t>
            </w:r>
            <w:proofErr w:type="spellStart"/>
            <w:r w:rsidRPr="00E37AFF">
              <w:rPr>
                <w:rFonts w:asciiTheme="majorHAnsi" w:hAnsiTheme="majorHAnsi"/>
                <w:sz w:val="22"/>
              </w:rPr>
              <w:t>villi</w:t>
            </w:r>
            <w:proofErr w:type="spellEnd"/>
            <w:r w:rsidRPr="00E37AFF">
              <w:rPr>
                <w:rFonts w:asciiTheme="majorHAnsi" w:hAnsiTheme="majorHAnsi"/>
                <w:sz w:val="22"/>
              </w:rPr>
              <w:t xml:space="preserve">, esophagus, </w:t>
            </w:r>
            <w:proofErr w:type="spellStart"/>
            <w:r w:rsidRPr="00E37AFF">
              <w:rPr>
                <w:rFonts w:asciiTheme="majorHAnsi" w:hAnsiTheme="majorHAnsi"/>
                <w:sz w:val="22"/>
              </w:rPr>
              <w:t>cuspid</w:t>
            </w:r>
            <w:proofErr w:type="spellEnd"/>
            <w:r w:rsidRPr="00E37AFF">
              <w:rPr>
                <w:rFonts w:asciiTheme="majorHAnsi" w:hAnsiTheme="majorHAnsi"/>
                <w:sz w:val="22"/>
              </w:rPr>
              <w:t>, bicuspid, saliva, pharynx, absorption. Study Ch. 2-3 for test.</w:t>
            </w:r>
          </w:p>
          <w:p w:rsidR="009402AF" w:rsidRDefault="009402AF" w:rsidP="00AD228D">
            <w:pPr>
              <w:rPr>
                <w:rFonts w:asciiTheme="majorHAnsi" w:hAnsiTheme="majorHAnsi"/>
                <w:sz w:val="22"/>
              </w:rPr>
            </w:pPr>
            <w:r w:rsidRPr="009402AF">
              <w:rPr>
                <w:rFonts w:asciiTheme="majorHAnsi" w:hAnsiTheme="majorHAnsi"/>
                <w:b/>
                <w:sz w:val="22"/>
              </w:rPr>
              <w:t>Spelling</w:t>
            </w:r>
          </w:p>
          <w:p w:rsidR="009402AF" w:rsidRPr="00E37AFF" w:rsidRDefault="009402AF" w:rsidP="00AD228D">
            <w:pPr>
              <w:rPr>
                <w:rFonts w:asciiTheme="majorHAnsi" w:hAnsiTheme="majorHAnsi"/>
                <w:sz w:val="22"/>
              </w:rPr>
            </w:pPr>
            <w:r w:rsidRPr="009402AF">
              <w:rPr>
                <w:rFonts w:asciiTheme="majorHAnsi" w:hAnsiTheme="majorHAnsi"/>
                <w:sz w:val="22"/>
              </w:rPr>
              <w:t>Complete Super Sentences, pg. 61</w:t>
            </w:r>
          </w:p>
          <w:p w:rsidR="00114685" w:rsidRDefault="00114685" w:rsidP="00AD228D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114685" w:rsidRPr="00365FAC" w:rsidRDefault="00114685" w:rsidP="00AD228D">
            <w:pPr>
              <w:jc w:val="center"/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2924" w:type="dxa"/>
          </w:tcPr>
          <w:p w:rsidR="00114685" w:rsidRDefault="00114685" w:rsidP="00AD228D">
            <w:pPr>
              <w:rPr>
                <w:rFonts w:asciiTheme="majorHAnsi" w:hAnsiTheme="majorHAnsi"/>
                <w:b/>
                <w:sz w:val="20"/>
              </w:rPr>
            </w:pPr>
          </w:p>
          <w:p w:rsidR="00114685" w:rsidRPr="00176728" w:rsidRDefault="00114685" w:rsidP="00AD228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14685" w:rsidRDefault="002F43B9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2F43B9" w:rsidRPr="002F43B9" w:rsidRDefault="002F43B9" w:rsidP="00AD228D">
            <w:pPr>
              <w:rPr>
                <w:rFonts w:asciiTheme="majorHAnsi" w:hAnsiTheme="majorHAnsi"/>
              </w:rPr>
            </w:pPr>
            <w:r w:rsidRPr="002F43B9">
              <w:rPr>
                <w:rFonts w:asciiTheme="majorHAnsi" w:hAnsiTheme="majorHAnsi"/>
              </w:rPr>
              <w:t>Read pg. 277-278</w:t>
            </w:r>
          </w:p>
          <w:p w:rsidR="00114685" w:rsidRDefault="009402AF" w:rsidP="00AD2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9402AF" w:rsidRPr="009402AF" w:rsidRDefault="009402AF" w:rsidP="00AD228D">
            <w:pPr>
              <w:rPr>
                <w:rFonts w:asciiTheme="majorHAnsi" w:hAnsiTheme="majorHAnsi"/>
              </w:rPr>
            </w:pPr>
            <w:r w:rsidRPr="009402AF">
              <w:rPr>
                <w:rFonts w:asciiTheme="majorHAnsi" w:hAnsiTheme="majorHAnsi"/>
              </w:rPr>
              <w:t>Rewrite missed words from the trial test an additional 4 times each.</w:t>
            </w:r>
          </w:p>
          <w:p w:rsidR="00114685" w:rsidRDefault="00114685" w:rsidP="00AD228D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114685" w:rsidRDefault="00114685" w:rsidP="001146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D257DB" w:rsidRDefault="00D257DB" w:rsidP="001146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History quiz (pg. 267-274)</w:t>
            </w:r>
          </w:p>
          <w:p w:rsidR="00E37AFF" w:rsidRDefault="00E37AFF" w:rsidP="001146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Health test </w:t>
            </w:r>
          </w:p>
          <w:p w:rsidR="00E37AFF" w:rsidRPr="00E37AFF" w:rsidRDefault="00E37AFF" w:rsidP="00E37AF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E37AFF">
              <w:rPr>
                <w:rFonts w:asciiTheme="majorHAnsi" w:hAnsiTheme="majorHAnsi"/>
                <w:sz w:val="22"/>
                <w:szCs w:val="22"/>
              </w:rPr>
              <w:t>(Ch. 2 &amp; 3)</w:t>
            </w:r>
          </w:p>
          <w:p w:rsidR="0021167D" w:rsidRPr="00AB6D30" w:rsidRDefault="0021167D" w:rsidP="001146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Math Test</w:t>
            </w:r>
          </w:p>
          <w:p w:rsidR="00114685" w:rsidRDefault="00114685" w:rsidP="001146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114685" w:rsidRPr="00CE1B05" w:rsidRDefault="00114685" w:rsidP="001146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114685" w:rsidRPr="00AB6D30" w:rsidRDefault="00114685" w:rsidP="0011468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114685" w:rsidRDefault="00114685" w:rsidP="00114685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114685" w:rsidRPr="00176728" w:rsidRDefault="00114685" w:rsidP="00114685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114685" w:rsidRPr="00176728" w:rsidRDefault="00114685" w:rsidP="009402AF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 xml:space="preserve">: Luke 15:10 </w:t>
      </w:r>
    </w:p>
    <w:p w:rsidR="00114685" w:rsidRDefault="00114685" w:rsidP="00114685"/>
    <w:p w:rsidR="00114685" w:rsidRPr="0097302E" w:rsidRDefault="00114685" w:rsidP="00114685"/>
    <w:p w:rsidR="00A6506B" w:rsidRDefault="0015787B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685"/>
    <w:rsid w:val="000042BD"/>
    <w:rsid w:val="00114685"/>
    <w:rsid w:val="00155D4F"/>
    <w:rsid w:val="0015787B"/>
    <w:rsid w:val="001C3F08"/>
    <w:rsid w:val="0021167D"/>
    <w:rsid w:val="002F43B9"/>
    <w:rsid w:val="008777B0"/>
    <w:rsid w:val="009402AF"/>
    <w:rsid w:val="00B1678D"/>
    <w:rsid w:val="00D257DB"/>
    <w:rsid w:val="00E37AFF"/>
    <w:rsid w:val="00EB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8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468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8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9</cp:revision>
  <dcterms:created xsi:type="dcterms:W3CDTF">2014-05-01T22:10:00Z</dcterms:created>
  <dcterms:modified xsi:type="dcterms:W3CDTF">2014-05-01T23:50:00Z</dcterms:modified>
</cp:coreProperties>
</file>